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0B9" w14:textId="0A7A3E47" w:rsidR="000F3189" w:rsidRPr="00D40C8E" w:rsidRDefault="004E2E8F" w:rsidP="004E2E8F">
      <w:pPr>
        <w:jc w:val="center"/>
        <w:rPr>
          <w:rFonts w:cstheme="minorHAnsi"/>
          <w:b/>
          <w:bCs/>
        </w:rPr>
      </w:pPr>
      <w:r w:rsidRPr="00D40C8E">
        <w:rPr>
          <w:rFonts w:cstheme="minorHAnsi"/>
          <w:b/>
          <w:bCs/>
        </w:rPr>
        <w:t xml:space="preserve">ASCC Natural and Mathematical Sciences Panel </w:t>
      </w:r>
    </w:p>
    <w:p w14:paraId="0EB3E810" w14:textId="5D2254A0" w:rsidR="004E2E8F" w:rsidRPr="00D40C8E" w:rsidRDefault="00017893" w:rsidP="004E2E8F">
      <w:pPr>
        <w:jc w:val="center"/>
        <w:rPr>
          <w:rFonts w:cstheme="minorHAnsi"/>
        </w:rPr>
      </w:pPr>
      <w:r>
        <w:rPr>
          <w:rFonts w:cstheme="minorHAnsi"/>
        </w:rPr>
        <w:t>A</w:t>
      </w:r>
      <w:r w:rsidR="00A458E4">
        <w:rPr>
          <w:rFonts w:cstheme="minorHAnsi"/>
        </w:rPr>
        <w:t>pproved</w:t>
      </w:r>
      <w:r w:rsidR="00CD7A08">
        <w:rPr>
          <w:rFonts w:cstheme="minorHAnsi"/>
        </w:rPr>
        <w:t xml:space="preserve"> Minutes</w:t>
      </w:r>
    </w:p>
    <w:p w14:paraId="66CC3BF8" w14:textId="66147E08" w:rsidR="004E2E8F" w:rsidRPr="00D40C8E" w:rsidRDefault="00B4463A" w:rsidP="004E2E8F">
      <w:pPr>
        <w:rPr>
          <w:rFonts w:cstheme="minorHAnsi"/>
        </w:rPr>
      </w:pPr>
      <w:r w:rsidRPr="00D40C8E">
        <w:rPr>
          <w:rFonts w:cstheme="minorHAnsi"/>
        </w:rPr>
        <w:t xml:space="preserve">Wednesday, </w:t>
      </w:r>
      <w:r w:rsidR="000D2AE3">
        <w:rPr>
          <w:rFonts w:cstheme="minorHAnsi"/>
        </w:rPr>
        <w:t>March 29</w:t>
      </w:r>
      <w:r w:rsidR="000D2AE3" w:rsidRPr="000D2AE3">
        <w:rPr>
          <w:rFonts w:cstheme="minorHAnsi"/>
          <w:vertAlign w:val="superscript"/>
        </w:rPr>
        <w:t>th</w:t>
      </w:r>
      <w:r w:rsidRPr="00D40C8E">
        <w:rPr>
          <w:rFonts w:cstheme="minorHAnsi"/>
        </w:rPr>
        <w:t xml:space="preserve">, </w:t>
      </w:r>
      <w:proofErr w:type="gramStart"/>
      <w:r w:rsidRPr="00D40C8E">
        <w:rPr>
          <w:rFonts w:cstheme="minorHAnsi"/>
        </w:rPr>
        <w:t>2023</w:t>
      </w:r>
      <w:proofErr w:type="gramEnd"/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0F7399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145577" w:rsidRPr="00D40C8E">
        <w:rPr>
          <w:rFonts w:cstheme="minorHAnsi"/>
        </w:rPr>
        <w:t>1</w:t>
      </w:r>
      <w:r w:rsidRPr="00D40C8E">
        <w:rPr>
          <w:rFonts w:cstheme="minorHAnsi"/>
        </w:rPr>
        <w:t>2</w:t>
      </w:r>
      <w:r w:rsidR="00145577" w:rsidRPr="00D40C8E">
        <w:rPr>
          <w:rFonts w:cstheme="minorHAnsi"/>
        </w:rPr>
        <w:t>:30-</w:t>
      </w:r>
      <w:r w:rsidRPr="00D40C8E">
        <w:rPr>
          <w:rFonts w:cstheme="minorHAnsi"/>
        </w:rPr>
        <w:t>2</w:t>
      </w:r>
      <w:r w:rsidR="00145577" w:rsidRPr="00D40C8E">
        <w:rPr>
          <w:rFonts w:cstheme="minorHAnsi"/>
        </w:rPr>
        <w:t>:00</w:t>
      </w:r>
      <w:r w:rsidR="00D40C8E">
        <w:rPr>
          <w:rFonts w:cstheme="minorHAnsi"/>
        </w:rPr>
        <w:t xml:space="preserve"> PM</w:t>
      </w:r>
    </w:p>
    <w:p w14:paraId="6455142A" w14:textId="462E4CE0" w:rsidR="004E2E8F" w:rsidRPr="00D40C8E" w:rsidRDefault="000D2AE3" w:rsidP="004E2E8F">
      <w:pPr>
        <w:rPr>
          <w:rFonts w:cstheme="minorHAnsi"/>
        </w:rPr>
      </w:pPr>
      <w:r>
        <w:rPr>
          <w:rFonts w:cstheme="minorHAnsi"/>
        </w:rPr>
        <w:t>Carmen Zoom</w:t>
      </w:r>
    </w:p>
    <w:p w14:paraId="02B2A465" w14:textId="6FD91802" w:rsidR="004E2E8F" w:rsidRPr="00D40C8E" w:rsidRDefault="004E2E8F" w:rsidP="004E2E8F">
      <w:pPr>
        <w:rPr>
          <w:rFonts w:cstheme="minorHAnsi"/>
        </w:rPr>
      </w:pPr>
      <w:r w:rsidRPr="00D40C8E">
        <w:rPr>
          <w:rFonts w:cstheme="minorHAnsi"/>
          <w:b/>
          <w:bCs/>
        </w:rPr>
        <w:t>Attendees</w:t>
      </w:r>
      <w:r w:rsidRPr="00D40C8E">
        <w:rPr>
          <w:rFonts w:cstheme="minorHAnsi"/>
        </w:rPr>
        <w:t>:</w:t>
      </w:r>
      <w:r w:rsidR="007F23B5">
        <w:rPr>
          <w:rFonts w:cstheme="minorHAnsi"/>
        </w:rPr>
        <w:t xml:space="preserve"> </w:t>
      </w:r>
      <w:r w:rsidR="000D2AE3">
        <w:rPr>
          <w:rFonts w:cstheme="minorHAnsi"/>
        </w:rPr>
        <w:t xml:space="preserve">Cole, </w:t>
      </w:r>
      <w:r w:rsidR="006E207E">
        <w:rPr>
          <w:rFonts w:cstheme="minorHAnsi"/>
        </w:rPr>
        <w:t xml:space="preserve">Dinan, </w:t>
      </w:r>
      <w:r w:rsidR="007F23B5">
        <w:rPr>
          <w:rFonts w:cstheme="minorHAnsi"/>
        </w:rPr>
        <w:t>Kaizar,</w:t>
      </w:r>
      <w:r w:rsidR="006E207E">
        <w:rPr>
          <w:rFonts w:cstheme="minorHAnsi"/>
        </w:rPr>
        <w:t xml:space="preserve"> </w:t>
      </w:r>
      <w:r w:rsidR="007F23B5">
        <w:rPr>
          <w:rFonts w:cstheme="minorHAnsi"/>
        </w:rPr>
        <w:t>Hamilton,</w:t>
      </w:r>
      <w:r w:rsidR="009A782D">
        <w:rPr>
          <w:rFonts w:cstheme="minorHAnsi"/>
        </w:rPr>
        <w:t xml:space="preserve"> Ottesen, </w:t>
      </w:r>
      <w:r w:rsidR="00D22B7C">
        <w:rPr>
          <w:rFonts w:cstheme="minorHAnsi"/>
        </w:rPr>
        <w:t xml:space="preserve">Richard, </w:t>
      </w:r>
      <w:r w:rsidR="00B4463A" w:rsidRPr="00D40C8E">
        <w:rPr>
          <w:rFonts w:cstheme="minorHAnsi"/>
        </w:rPr>
        <w:t>Steele</w:t>
      </w:r>
      <w:r w:rsidR="007F23B5">
        <w:rPr>
          <w:rFonts w:cstheme="minorHAnsi"/>
        </w:rPr>
        <w:t>, Vankeerbergen</w:t>
      </w:r>
    </w:p>
    <w:p w14:paraId="00B1C25E" w14:textId="3E7A3996" w:rsidR="00D22B7C" w:rsidRDefault="00D22B7C" w:rsidP="00C27052">
      <w:pPr>
        <w:numPr>
          <w:ilvl w:val="0"/>
          <w:numId w:val="19"/>
        </w:numPr>
        <w:rPr>
          <w:rFonts w:cstheme="minorHAnsi"/>
        </w:rPr>
      </w:pPr>
      <w:r w:rsidRPr="00D22B7C">
        <w:rPr>
          <w:rFonts w:cstheme="minorHAnsi"/>
        </w:rPr>
        <w:t>Approval of 2/22/2023 minutes</w:t>
      </w:r>
    </w:p>
    <w:p w14:paraId="71FFF420" w14:textId="2AB8BF08" w:rsidR="00D22B7C" w:rsidRDefault="00D22B7C" w:rsidP="00D22B7C">
      <w:pPr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Kaizar, Hamilton, unanimously approved.</w:t>
      </w:r>
    </w:p>
    <w:p w14:paraId="62BF4FF4" w14:textId="0F70AEB4" w:rsidR="00D22B7C" w:rsidRDefault="00D22B7C" w:rsidP="00D22B7C">
      <w:pPr>
        <w:numPr>
          <w:ilvl w:val="0"/>
          <w:numId w:val="19"/>
        </w:numPr>
        <w:rPr>
          <w:rFonts w:cstheme="minorHAnsi"/>
        </w:rPr>
      </w:pPr>
      <w:r w:rsidRPr="00D22B7C">
        <w:rPr>
          <w:rFonts w:cstheme="minorHAnsi"/>
        </w:rPr>
        <w:t>Earth Science 5656 (new course) (return)</w:t>
      </w:r>
    </w:p>
    <w:p w14:paraId="70EAE171" w14:textId="699DDBF2" w:rsidR="00D22B7C" w:rsidRPr="00D22B7C" w:rsidRDefault="00D22B7C" w:rsidP="00D22B7C">
      <w:pPr>
        <w:numPr>
          <w:ilvl w:val="1"/>
          <w:numId w:val="19"/>
        </w:numPr>
        <w:rPr>
          <w:rFonts w:cstheme="minorHAnsi"/>
        </w:rPr>
      </w:pPr>
      <w:r w:rsidRPr="000D2AE3">
        <w:rPr>
          <w:rFonts w:cstheme="minorHAnsi"/>
          <w:i/>
          <w:iCs/>
        </w:rPr>
        <w:t>Recommendation</w:t>
      </w:r>
      <w:r>
        <w:rPr>
          <w:rFonts w:cstheme="minorHAnsi"/>
        </w:rPr>
        <w:t xml:space="preserve">: </w:t>
      </w:r>
      <w:r w:rsidR="000D2AE3">
        <w:rPr>
          <w:rFonts w:cstheme="minorHAnsi"/>
        </w:rPr>
        <w:t xml:space="preserve">The Panel recommends that the </w:t>
      </w:r>
      <w:r w:rsidR="00D31B70">
        <w:rPr>
          <w:rFonts w:cstheme="minorHAnsi"/>
        </w:rPr>
        <w:t>uni</w:t>
      </w:r>
      <w:r w:rsidR="000D2AE3">
        <w:rPr>
          <w:rFonts w:cstheme="minorHAnsi"/>
        </w:rPr>
        <w:t xml:space="preserve">t include information in the syllabus about what kind(s) of computer equipment (laptop, tablet, etc.) students will </w:t>
      </w:r>
      <w:r>
        <w:rPr>
          <w:rFonts w:cstheme="minorHAnsi"/>
        </w:rPr>
        <w:t xml:space="preserve">need </w:t>
      </w:r>
      <w:r w:rsidR="000D2AE3">
        <w:rPr>
          <w:rFonts w:cstheme="minorHAnsi"/>
        </w:rPr>
        <w:t>to be successful in the course</w:t>
      </w:r>
      <w:r w:rsidR="00D213AB">
        <w:rPr>
          <w:rFonts w:cstheme="minorHAnsi"/>
        </w:rPr>
        <w:t xml:space="preserve"> </w:t>
      </w:r>
      <w:r>
        <w:rPr>
          <w:rFonts w:cstheme="minorHAnsi"/>
        </w:rPr>
        <w:t>given the programing componen</w:t>
      </w:r>
      <w:r w:rsidR="000D2AE3">
        <w:rPr>
          <w:rFonts w:cstheme="minorHAnsi"/>
        </w:rPr>
        <w:t>t</w:t>
      </w:r>
      <w:r w:rsidR="00CD7A08">
        <w:rPr>
          <w:rFonts w:cstheme="minorHAnsi"/>
        </w:rPr>
        <w:t xml:space="preserve"> </w:t>
      </w:r>
      <w:r w:rsidR="000D2AE3">
        <w:rPr>
          <w:rFonts w:cstheme="minorHAnsi"/>
        </w:rPr>
        <w:t xml:space="preserve">of </w:t>
      </w:r>
      <w:r w:rsidR="0085337E">
        <w:rPr>
          <w:rFonts w:cstheme="minorHAnsi"/>
        </w:rPr>
        <w:t xml:space="preserve">the </w:t>
      </w:r>
      <w:r w:rsidR="000D2AE3">
        <w:rPr>
          <w:rFonts w:cstheme="minorHAnsi"/>
        </w:rPr>
        <w:t>assignments outlined on page 3 of the syllabus</w:t>
      </w:r>
      <w:r>
        <w:rPr>
          <w:rFonts w:cstheme="minorHAnsi"/>
        </w:rPr>
        <w:t>.</w:t>
      </w:r>
    </w:p>
    <w:p w14:paraId="0541232B" w14:textId="2966372C" w:rsidR="00D22B7C" w:rsidRDefault="00CD7A08" w:rsidP="00A67F1C">
      <w:pPr>
        <w:numPr>
          <w:ilvl w:val="1"/>
          <w:numId w:val="1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 xml:space="preserve">Recommendation: </w:t>
      </w:r>
      <w:r w:rsidR="00A67F1C" w:rsidRPr="00B06302">
        <w:rPr>
          <w:rFonts w:eastAsia="Times New Roman" w:cstheme="minorHAnsi"/>
        </w:rPr>
        <w:t xml:space="preserve">The Panel recommends that the </w:t>
      </w:r>
      <w:r w:rsidR="00D31B70">
        <w:rPr>
          <w:rFonts w:eastAsia="Times New Roman" w:cstheme="minorHAnsi"/>
        </w:rPr>
        <w:t>uni</w:t>
      </w:r>
      <w:r w:rsidR="00A67F1C" w:rsidRPr="00B06302">
        <w:rPr>
          <w:rFonts w:eastAsia="Times New Roman" w:cstheme="minorHAnsi"/>
        </w:rPr>
        <w:t xml:space="preserve">t use the most up-to-date version of the Student Life Disabilities Services statement (syllabus pg. </w:t>
      </w:r>
      <w:r w:rsidR="00A67F1C">
        <w:rPr>
          <w:rFonts w:eastAsia="Times New Roman" w:cstheme="minorHAnsi"/>
        </w:rPr>
        <w:t xml:space="preserve">5 </w:t>
      </w:r>
      <w:r w:rsidR="00A67F1C" w:rsidRPr="00B06302">
        <w:rPr>
          <w:rFonts w:eastAsia="Times New Roman" w:cstheme="minorHAnsi"/>
        </w:rPr>
        <w:t>under “</w:t>
      </w:r>
      <w:r w:rsidR="00A67F1C">
        <w:rPr>
          <w:rFonts w:eastAsia="Times New Roman" w:cstheme="minorHAnsi"/>
        </w:rPr>
        <w:t>Statement on disability services”).</w:t>
      </w:r>
      <w:r w:rsidR="00A67F1C" w:rsidRPr="00B06302">
        <w:rPr>
          <w:rFonts w:eastAsia="Times New Roman" w:cstheme="minorHAnsi"/>
        </w:rPr>
        <w:t xml:space="preserve">  An up-to-date statement can be found here: </w:t>
      </w:r>
      <w:hyperlink r:id="rId5" w:history="1">
        <w:r w:rsidR="00A67F1C" w:rsidRPr="00B06302">
          <w:rPr>
            <w:rStyle w:val="Hyperlink"/>
            <w:rFonts w:eastAsia="Times New Roman" w:cstheme="minorHAnsi"/>
          </w:rPr>
          <w:t>https://asccas.osu.edu/curriculum/syllabus-elements</w:t>
        </w:r>
      </w:hyperlink>
      <w:r w:rsidR="00A67F1C" w:rsidRPr="00B06302">
        <w:rPr>
          <w:rFonts w:eastAsia="Times New Roman" w:cstheme="minorHAnsi"/>
        </w:rPr>
        <w:t>.</w:t>
      </w:r>
    </w:p>
    <w:p w14:paraId="551F0E40" w14:textId="77777777" w:rsidR="00A67F1C" w:rsidRPr="00A67F1C" w:rsidRDefault="00A67F1C" w:rsidP="00A67F1C">
      <w:pPr>
        <w:spacing w:after="0" w:line="240" w:lineRule="auto"/>
        <w:ind w:left="1440"/>
        <w:rPr>
          <w:rFonts w:eastAsia="Times New Roman" w:cstheme="minorHAnsi"/>
        </w:rPr>
      </w:pPr>
    </w:p>
    <w:p w14:paraId="437DB835" w14:textId="7B513B67" w:rsidR="00A67F1C" w:rsidRPr="0059607C" w:rsidRDefault="00A67F1C" w:rsidP="00A67F1C">
      <w:pPr>
        <w:numPr>
          <w:ilvl w:val="1"/>
          <w:numId w:val="19"/>
        </w:numPr>
        <w:rPr>
          <w:rFonts w:cstheme="minorHAnsi"/>
        </w:rPr>
      </w:pPr>
      <w:r w:rsidRPr="0059607C">
        <w:rPr>
          <w:rFonts w:cstheme="minorHAnsi"/>
          <w:i/>
          <w:iCs/>
        </w:rPr>
        <w:t>Recommendation</w:t>
      </w:r>
      <w:r w:rsidRPr="0059607C">
        <w:rPr>
          <w:rFonts w:cstheme="minorHAnsi"/>
        </w:rPr>
        <w:t xml:space="preserve">: The Panel recommends that the </w:t>
      </w:r>
      <w:r w:rsidR="00D31B70">
        <w:rPr>
          <w:rFonts w:cstheme="minorHAnsi"/>
        </w:rPr>
        <w:t>uni</w:t>
      </w:r>
      <w:r w:rsidRPr="0059607C">
        <w:rPr>
          <w:rFonts w:cstheme="minorHAnsi"/>
        </w:rPr>
        <w:t xml:space="preserve">t use the most up-to-date version of the Mental Health statement (syllabus pg. </w:t>
      </w:r>
      <w:r>
        <w:rPr>
          <w:rFonts w:cstheme="minorHAnsi"/>
        </w:rPr>
        <w:t>5</w:t>
      </w:r>
      <w:r w:rsidRPr="0059607C">
        <w:rPr>
          <w:rFonts w:cstheme="minorHAnsi"/>
        </w:rPr>
        <w:t xml:space="preserve"> under “St</w:t>
      </w:r>
      <w:r>
        <w:rPr>
          <w:rFonts w:cstheme="minorHAnsi"/>
        </w:rPr>
        <w:t>atement on mental health</w:t>
      </w:r>
      <w:r w:rsidRPr="0059607C">
        <w:rPr>
          <w:rFonts w:cstheme="minorHAnsi"/>
        </w:rPr>
        <w:t xml:space="preserve">”), as the phone number and name of the </w:t>
      </w:r>
      <w:r w:rsidR="00F46982">
        <w:rPr>
          <w:rFonts w:cstheme="minorHAnsi"/>
        </w:rPr>
        <w:t>suicide/crisis hotline have changed</w:t>
      </w:r>
      <w:r w:rsidRPr="0059607C">
        <w:rPr>
          <w:rFonts w:cstheme="minorHAnsi"/>
        </w:rPr>
        <w:t xml:space="preserve">.  An up-to-date statement can be found here: </w:t>
      </w:r>
      <w:hyperlink r:id="rId6" w:history="1">
        <w:r w:rsidRPr="0059607C">
          <w:rPr>
            <w:rStyle w:val="Hyperlink"/>
            <w:rFonts w:cstheme="minorHAnsi"/>
          </w:rPr>
          <w:t>https://asccas.osu.edu/curriculum/syllabus-elements</w:t>
        </w:r>
      </w:hyperlink>
      <w:r w:rsidRPr="0059607C">
        <w:rPr>
          <w:rFonts w:cstheme="minorHAnsi"/>
        </w:rPr>
        <w:t>.</w:t>
      </w:r>
    </w:p>
    <w:p w14:paraId="47EDE0D8" w14:textId="0A9798C0" w:rsidR="000D2AE3" w:rsidRPr="00D22B7C" w:rsidRDefault="000D2AE3" w:rsidP="00D22B7C">
      <w:pPr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 xml:space="preserve">Hamilton, Kaizar; unanimously approved with </w:t>
      </w:r>
      <w:r w:rsidR="00F46982" w:rsidRPr="00F46982">
        <w:rPr>
          <w:rFonts w:cstheme="minorHAnsi"/>
          <w:i/>
          <w:iCs/>
        </w:rPr>
        <w:t xml:space="preserve">three </w:t>
      </w:r>
      <w:r w:rsidRPr="00F46982">
        <w:rPr>
          <w:rFonts w:cstheme="minorHAnsi"/>
          <w:i/>
          <w:iCs/>
        </w:rPr>
        <w:t>recommendations</w:t>
      </w:r>
      <w:r>
        <w:rPr>
          <w:rFonts w:cstheme="minorHAnsi"/>
        </w:rPr>
        <w:t>.</w:t>
      </w:r>
    </w:p>
    <w:p w14:paraId="76AF4CF2" w14:textId="7D86ABFF" w:rsidR="003E0300" w:rsidRPr="00EB11F1" w:rsidRDefault="003E0300" w:rsidP="007A466B">
      <w:pPr>
        <w:rPr>
          <w:rFonts w:cstheme="minorHAnsi"/>
        </w:rPr>
      </w:pPr>
    </w:p>
    <w:sectPr w:rsidR="003E0300" w:rsidRPr="00EB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5B9"/>
    <w:multiLevelType w:val="hybridMultilevel"/>
    <w:tmpl w:val="106E90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D27"/>
    <w:multiLevelType w:val="multilevel"/>
    <w:tmpl w:val="532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22E59"/>
    <w:multiLevelType w:val="multilevel"/>
    <w:tmpl w:val="9474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43D7"/>
    <w:multiLevelType w:val="multilevel"/>
    <w:tmpl w:val="AB24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E2BFC"/>
    <w:multiLevelType w:val="multilevel"/>
    <w:tmpl w:val="458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2785"/>
    <w:multiLevelType w:val="multilevel"/>
    <w:tmpl w:val="A20A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0E7"/>
    <w:multiLevelType w:val="hybridMultilevel"/>
    <w:tmpl w:val="36F2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906E6"/>
    <w:multiLevelType w:val="multilevel"/>
    <w:tmpl w:val="8848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37E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6E3EAB"/>
    <w:multiLevelType w:val="multilevel"/>
    <w:tmpl w:val="DA2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92A9C"/>
    <w:multiLevelType w:val="multilevel"/>
    <w:tmpl w:val="DA0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E32A2"/>
    <w:multiLevelType w:val="multilevel"/>
    <w:tmpl w:val="54F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F5CCC"/>
    <w:multiLevelType w:val="hybridMultilevel"/>
    <w:tmpl w:val="86FA98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3CD2D76"/>
    <w:multiLevelType w:val="hybridMultilevel"/>
    <w:tmpl w:val="4BD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2D35"/>
    <w:multiLevelType w:val="multilevel"/>
    <w:tmpl w:val="F3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75C1D"/>
    <w:multiLevelType w:val="hybridMultilevel"/>
    <w:tmpl w:val="139A7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B3030"/>
    <w:multiLevelType w:val="multilevel"/>
    <w:tmpl w:val="A7C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F207C"/>
    <w:multiLevelType w:val="hybridMultilevel"/>
    <w:tmpl w:val="B4E09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922F43"/>
    <w:multiLevelType w:val="hybridMultilevel"/>
    <w:tmpl w:val="E352824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11557">
    <w:abstractNumId w:val="18"/>
  </w:num>
  <w:num w:numId="2" w16cid:durableId="1148475701">
    <w:abstractNumId w:val="9"/>
  </w:num>
  <w:num w:numId="3" w16cid:durableId="139155741">
    <w:abstractNumId w:val="12"/>
  </w:num>
  <w:num w:numId="4" w16cid:durableId="341669041">
    <w:abstractNumId w:val="10"/>
  </w:num>
  <w:num w:numId="5" w16cid:durableId="975598036">
    <w:abstractNumId w:val="17"/>
  </w:num>
  <w:num w:numId="6" w16cid:durableId="561715993">
    <w:abstractNumId w:val="13"/>
  </w:num>
  <w:num w:numId="7" w16cid:durableId="490027763">
    <w:abstractNumId w:val="11"/>
  </w:num>
  <w:num w:numId="8" w16cid:durableId="832452559">
    <w:abstractNumId w:val="14"/>
  </w:num>
  <w:num w:numId="9" w16cid:durableId="2055152775">
    <w:abstractNumId w:val="0"/>
  </w:num>
  <w:num w:numId="10" w16cid:durableId="724137378">
    <w:abstractNumId w:val="5"/>
  </w:num>
  <w:num w:numId="11" w16cid:durableId="1938830911">
    <w:abstractNumId w:val="2"/>
  </w:num>
  <w:num w:numId="12" w16cid:durableId="1611351668">
    <w:abstractNumId w:val="6"/>
  </w:num>
  <w:num w:numId="13" w16cid:durableId="410548742">
    <w:abstractNumId w:val="4"/>
  </w:num>
  <w:num w:numId="14" w16cid:durableId="832065459">
    <w:abstractNumId w:val="8"/>
  </w:num>
  <w:num w:numId="15" w16cid:durableId="1292203343">
    <w:abstractNumId w:val="7"/>
  </w:num>
  <w:num w:numId="16" w16cid:durableId="204389724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042617">
    <w:abstractNumId w:val="15"/>
  </w:num>
  <w:num w:numId="18" w16cid:durableId="1304461307">
    <w:abstractNumId w:val="16"/>
  </w:num>
  <w:num w:numId="19" w16cid:durableId="1823814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F"/>
    <w:rsid w:val="0000136F"/>
    <w:rsid w:val="00006D8F"/>
    <w:rsid w:val="0001054A"/>
    <w:rsid w:val="00017893"/>
    <w:rsid w:val="000201D7"/>
    <w:rsid w:val="000306CF"/>
    <w:rsid w:val="000349AB"/>
    <w:rsid w:val="00034B23"/>
    <w:rsid w:val="00037D82"/>
    <w:rsid w:val="0004340B"/>
    <w:rsid w:val="0005496C"/>
    <w:rsid w:val="000570B5"/>
    <w:rsid w:val="0006246A"/>
    <w:rsid w:val="0006477F"/>
    <w:rsid w:val="0007667C"/>
    <w:rsid w:val="00077FFE"/>
    <w:rsid w:val="00082DF7"/>
    <w:rsid w:val="0009444B"/>
    <w:rsid w:val="00096D66"/>
    <w:rsid w:val="000B0F19"/>
    <w:rsid w:val="000B221E"/>
    <w:rsid w:val="000B24C5"/>
    <w:rsid w:val="000B4B03"/>
    <w:rsid w:val="000B7EB3"/>
    <w:rsid w:val="000C2B94"/>
    <w:rsid w:val="000C3D03"/>
    <w:rsid w:val="000C5AF6"/>
    <w:rsid w:val="000D05E2"/>
    <w:rsid w:val="000D2AE3"/>
    <w:rsid w:val="000D4433"/>
    <w:rsid w:val="000D6BD4"/>
    <w:rsid w:val="000E068D"/>
    <w:rsid w:val="000F7399"/>
    <w:rsid w:val="00106F5F"/>
    <w:rsid w:val="00124BF9"/>
    <w:rsid w:val="00125ACB"/>
    <w:rsid w:val="0013005F"/>
    <w:rsid w:val="001345AA"/>
    <w:rsid w:val="00141FE9"/>
    <w:rsid w:val="00143CE4"/>
    <w:rsid w:val="00145577"/>
    <w:rsid w:val="00152CF2"/>
    <w:rsid w:val="00156C02"/>
    <w:rsid w:val="00164BFF"/>
    <w:rsid w:val="001862D1"/>
    <w:rsid w:val="001A7B14"/>
    <w:rsid w:val="001C0675"/>
    <w:rsid w:val="001C3834"/>
    <w:rsid w:val="001D21ED"/>
    <w:rsid w:val="001E39B6"/>
    <w:rsid w:val="001F2D09"/>
    <w:rsid w:val="0020394B"/>
    <w:rsid w:val="0022344E"/>
    <w:rsid w:val="00226134"/>
    <w:rsid w:val="00250B28"/>
    <w:rsid w:val="002639F8"/>
    <w:rsid w:val="002653BB"/>
    <w:rsid w:val="002674E1"/>
    <w:rsid w:val="00270F1C"/>
    <w:rsid w:val="00271990"/>
    <w:rsid w:val="00277307"/>
    <w:rsid w:val="00285666"/>
    <w:rsid w:val="0028717F"/>
    <w:rsid w:val="0029228D"/>
    <w:rsid w:val="00292AB9"/>
    <w:rsid w:val="002963B5"/>
    <w:rsid w:val="0029671F"/>
    <w:rsid w:val="002977A5"/>
    <w:rsid w:val="002A0A57"/>
    <w:rsid w:val="002B0549"/>
    <w:rsid w:val="002B062E"/>
    <w:rsid w:val="002B2746"/>
    <w:rsid w:val="002B413E"/>
    <w:rsid w:val="002C0865"/>
    <w:rsid w:val="002C11D9"/>
    <w:rsid w:val="002C34D1"/>
    <w:rsid w:val="002D77E9"/>
    <w:rsid w:val="00301E3D"/>
    <w:rsid w:val="00306F72"/>
    <w:rsid w:val="00332559"/>
    <w:rsid w:val="003355B5"/>
    <w:rsid w:val="003403A2"/>
    <w:rsid w:val="00346E75"/>
    <w:rsid w:val="00356D5F"/>
    <w:rsid w:val="003571E4"/>
    <w:rsid w:val="003607D2"/>
    <w:rsid w:val="00360A14"/>
    <w:rsid w:val="00363B9C"/>
    <w:rsid w:val="003657AE"/>
    <w:rsid w:val="00366044"/>
    <w:rsid w:val="00367F6C"/>
    <w:rsid w:val="0037411D"/>
    <w:rsid w:val="003816E9"/>
    <w:rsid w:val="003818CF"/>
    <w:rsid w:val="00390E50"/>
    <w:rsid w:val="00392EBE"/>
    <w:rsid w:val="00397DF4"/>
    <w:rsid w:val="003A5876"/>
    <w:rsid w:val="003B15A9"/>
    <w:rsid w:val="003B2227"/>
    <w:rsid w:val="003C1381"/>
    <w:rsid w:val="003C4461"/>
    <w:rsid w:val="003D06C4"/>
    <w:rsid w:val="003D1A74"/>
    <w:rsid w:val="003D599F"/>
    <w:rsid w:val="003E0300"/>
    <w:rsid w:val="003E17C1"/>
    <w:rsid w:val="003E63DD"/>
    <w:rsid w:val="003E7CA0"/>
    <w:rsid w:val="003F299E"/>
    <w:rsid w:val="003F6704"/>
    <w:rsid w:val="003F6BDF"/>
    <w:rsid w:val="003F7124"/>
    <w:rsid w:val="004049F0"/>
    <w:rsid w:val="00413274"/>
    <w:rsid w:val="00415AC2"/>
    <w:rsid w:val="004203FA"/>
    <w:rsid w:val="00421B0C"/>
    <w:rsid w:val="004249F2"/>
    <w:rsid w:val="004314AD"/>
    <w:rsid w:val="0044048A"/>
    <w:rsid w:val="004709A4"/>
    <w:rsid w:val="004860AA"/>
    <w:rsid w:val="00490C8C"/>
    <w:rsid w:val="00491666"/>
    <w:rsid w:val="004A67CC"/>
    <w:rsid w:val="004B00E4"/>
    <w:rsid w:val="004B4D25"/>
    <w:rsid w:val="004B6EF3"/>
    <w:rsid w:val="004C7106"/>
    <w:rsid w:val="004D14A0"/>
    <w:rsid w:val="004D2680"/>
    <w:rsid w:val="004D2D70"/>
    <w:rsid w:val="004E2E8F"/>
    <w:rsid w:val="004E48FD"/>
    <w:rsid w:val="004E4D67"/>
    <w:rsid w:val="004E7B14"/>
    <w:rsid w:val="004F1F02"/>
    <w:rsid w:val="004F7B7E"/>
    <w:rsid w:val="005134AB"/>
    <w:rsid w:val="005228AB"/>
    <w:rsid w:val="00526A13"/>
    <w:rsid w:val="005278B2"/>
    <w:rsid w:val="005374E9"/>
    <w:rsid w:val="005446F7"/>
    <w:rsid w:val="00545569"/>
    <w:rsid w:val="005524F0"/>
    <w:rsid w:val="005528F8"/>
    <w:rsid w:val="005537D7"/>
    <w:rsid w:val="0056110C"/>
    <w:rsid w:val="0056680D"/>
    <w:rsid w:val="00575786"/>
    <w:rsid w:val="00584EA3"/>
    <w:rsid w:val="005951FA"/>
    <w:rsid w:val="005A389B"/>
    <w:rsid w:val="005C12E8"/>
    <w:rsid w:val="005C1B56"/>
    <w:rsid w:val="005C4D3E"/>
    <w:rsid w:val="005D16EB"/>
    <w:rsid w:val="005D6EE4"/>
    <w:rsid w:val="005E08E3"/>
    <w:rsid w:val="005E347F"/>
    <w:rsid w:val="005E606C"/>
    <w:rsid w:val="005E72A3"/>
    <w:rsid w:val="005F5683"/>
    <w:rsid w:val="005F77B1"/>
    <w:rsid w:val="00601F7E"/>
    <w:rsid w:val="00605EE8"/>
    <w:rsid w:val="00613B3F"/>
    <w:rsid w:val="00614FB4"/>
    <w:rsid w:val="00622771"/>
    <w:rsid w:val="006250F9"/>
    <w:rsid w:val="00627910"/>
    <w:rsid w:val="00632706"/>
    <w:rsid w:val="00636703"/>
    <w:rsid w:val="006404FC"/>
    <w:rsid w:val="0064103F"/>
    <w:rsid w:val="0064791E"/>
    <w:rsid w:val="00651B25"/>
    <w:rsid w:val="00654977"/>
    <w:rsid w:val="00656938"/>
    <w:rsid w:val="00656961"/>
    <w:rsid w:val="00661228"/>
    <w:rsid w:val="006619B0"/>
    <w:rsid w:val="00661BA5"/>
    <w:rsid w:val="00665F05"/>
    <w:rsid w:val="006679A2"/>
    <w:rsid w:val="0067091B"/>
    <w:rsid w:val="0067587F"/>
    <w:rsid w:val="006832B9"/>
    <w:rsid w:val="00684857"/>
    <w:rsid w:val="006B0FAD"/>
    <w:rsid w:val="006C266D"/>
    <w:rsid w:val="006C2A62"/>
    <w:rsid w:val="006C3358"/>
    <w:rsid w:val="006C53EC"/>
    <w:rsid w:val="006D1BD3"/>
    <w:rsid w:val="006E1D2D"/>
    <w:rsid w:val="006E207E"/>
    <w:rsid w:val="006E74E0"/>
    <w:rsid w:val="006F74F1"/>
    <w:rsid w:val="007074CB"/>
    <w:rsid w:val="007222B7"/>
    <w:rsid w:val="007277ED"/>
    <w:rsid w:val="00736FF2"/>
    <w:rsid w:val="00743AC1"/>
    <w:rsid w:val="00750D30"/>
    <w:rsid w:val="00761612"/>
    <w:rsid w:val="0077060F"/>
    <w:rsid w:val="0077220F"/>
    <w:rsid w:val="007734E5"/>
    <w:rsid w:val="00782BDF"/>
    <w:rsid w:val="007845F9"/>
    <w:rsid w:val="00784D92"/>
    <w:rsid w:val="007968CB"/>
    <w:rsid w:val="007A2993"/>
    <w:rsid w:val="007A466B"/>
    <w:rsid w:val="007B3FB2"/>
    <w:rsid w:val="007B55D8"/>
    <w:rsid w:val="007C6699"/>
    <w:rsid w:val="007C783B"/>
    <w:rsid w:val="007F23B5"/>
    <w:rsid w:val="007F58DB"/>
    <w:rsid w:val="0080370A"/>
    <w:rsid w:val="008129CD"/>
    <w:rsid w:val="00820406"/>
    <w:rsid w:val="00831BDF"/>
    <w:rsid w:val="00837505"/>
    <w:rsid w:val="0084182C"/>
    <w:rsid w:val="00843919"/>
    <w:rsid w:val="00851A43"/>
    <w:rsid w:val="0085337E"/>
    <w:rsid w:val="008558C7"/>
    <w:rsid w:val="00863E85"/>
    <w:rsid w:val="00872337"/>
    <w:rsid w:val="00872E23"/>
    <w:rsid w:val="00873A08"/>
    <w:rsid w:val="00876222"/>
    <w:rsid w:val="00880269"/>
    <w:rsid w:val="00885B44"/>
    <w:rsid w:val="00886C98"/>
    <w:rsid w:val="00894821"/>
    <w:rsid w:val="00895928"/>
    <w:rsid w:val="008A1BE9"/>
    <w:rsid w:val="008B4755"/>
    <w:rsid w:val="008B526A"/>
    <w:rsid w:val="008C1EE4"/>
    <w:rsid w:val="008D412E"/>
    <w:rsid w:val="008D5C92"/>
    <w:rsid w:val="008E02E4"/>
    <w:rsid w:val="008E3A4D"/>
    <w:rsid w:val="008F003D"/>
    <w:rsid w:val="008F7E11"/>
    <w:rsid w:val="009075D4"/>
    <w:rsid w:val="00911605"/>
    <w:rsid w:val="00916A68"/>
    <w:rsid w:val="00916DA7"/>
    <w:rsid w:val="00931264"/>
    <w:rsid w:val="009330F6"/>
    <w:rsid w:val="0093447B"/>
    <w:rsid w:val="00940E20"/>
    <w:rsid w:val="009421A4"/>
    <w:rsid w:val="0095490D"/>
    <w:rsid w:val="00966B9E"/>
    <w:rsid w:val="00966C95"/>
    <w:rsid w:val="00977446"/>
    <w:rsid w:val="0098396A"/>
    <w:rsid w:val="009A782D"/>
    <w:rsid w:val="009B1D28"/>
    <w:rsid w:val="009B2675"/>
    <w:rsid w:val="009B386D"/>
    <w:rsid w:val="009B7DD4"/>
    <w:rsid w:val="009C1A89"/>
    <w:rsid w:val="009D257F"/>
    <w:rsid w:val="009D56E0"/>
    <w:rsid w:val="009E4610"/>
    <w:rsid w:val="009F5281"/>
    <w:rsid w:val="009F7C33"/>
    <w:rsid w:val="009F7FCB"/>
    <w:rsid w:val="00A07080"/>
    <w:rsid w:val="00A146A1"/>
    <w:rsid w:val="00A14B9C"/>
    <w:rsid w:val="00A158C4"/>
    <w:rsid w:val="00A169D1"/>
    <w:rsid w:val="00A30A56"/>
    <w:rsid w:val="00A312C1"/>
    <w:rsid w:val="00A32318"/>
    <w:rsid w:val="00A458E4"/>
    <w:rsid w:val="00A620CE"/>
    <w:rsid w:val="00A62D55"/>
    <w:rsid w:val="00A65904"/>
    <w:rsid w:val="00A66455"/>
    <w:rsid w:val="00A67A1F"/>
    <w:rsid w:val="00A67F1C"/>
    <w:rsid w:val="00A77F31"/>
    <w:rsid w:val="00A81B42"/>
    <w:rsid w:val="00AA6A70"/>
    <w:rsid w:val="00AB4B1D"/>
    <w:rsid w:val="00AC0F06"/>
    <w:rsid w:val="00AC3E5A"/>
    <w:rsid w:val="00AD455D"/>
    <w:rsid w:val="00AD6447"/>
    <w:rsid w:val="00AF085B"/>
    <w:rsid w:val="00AF3E47"/>
    <w:rsid w:val="00B02AAC"/>
    <w:rsid w:val="00B156F1"/>
    <w:rsid w:val="00B165A3"/>
    <w:rsid w:val="00B24709"/>
    <w:rsid w:val="00B4463A"/>
    <w:rsid w:val="00B51C06"/>
    <w:rsid w:val="00B51FFE"/>
    <w:rsid w:val="00B55BAF"/>
    <w:rsid w:val="00B55DBA"/>
    <w:rsid w:val="00B62C00"/>
    <w:rsid w:val="00B761DE"/>
    <w:rsid w:val="00B77F0B"/>
    <w:rsid w:val="00B81C82"/>
    <w:rsid w:val="00B925A2"/>
    <w:rsid w:val="00BA0AEC"/>
    <w:rsid w:val="00BA17C3"/>
    <w:rsid w:val="00BA4467"/>
    <w:rsid w:val="00BB0F7B"/>
    <w:rsid w:val="00BC1EE4"/>
    <w:rsid w:val="00BD74EB"/>
    <w:rsid w:val="00BF63E7"/>
    <w:rsid w:val="00C0788A"/>
    <w:rsid w:val="00C12FAD"/>
    <w:rsid w:val="00C15CC3"/>
    <w:rsid w:val="00C16FD0"/>
    <w:rsid w:val="00C20EDA"/>
    <w:rsid w:val="00C2420E"/>
    <w:rsid w:val="00C25313"/>
    <w:rsid w:val="00C3006D"/>
    <w:rsid w:val="00C31D87"/>
    <w:rsid w:val="00C32BF0"/>
    <w:rsid w:val="00C343F1"/>
    <w:rsid w:val="00C70C68"/>
    <w:rsid w:val="00C73350"/>
    <w:rsid w:val="00C7563A"/>
    <w:rsid w:val="00C7670E"/>
    <w:rsid w:val="00C768AE"/>
    <w:rsid w:val="00C76AA0"/>
    <w:rsid w:val="00C777D9"/>
    <w:rsid w:val="00C85922"/>
    <w:rsid w:val="00CA5660"/>
    <w:rsid w:val="00CA779F"/>
    <w:rsid w:val="00CB060E"/>
    <w:rsid w:val="00CB1F86"/>
    <w:rsid w:val="00CB2594"/>
    <w:rsid w:val="00CC0854"/>
    <w:rsid w:val="00CC3BFB"/>
    <w:rsid w:val="00CC5231"/>
    <w:rsid w:val="00CD1741"/>
    <w:rsid w:val="00CD3EB0"/>
    <w:rsid w:val="00CD4CA2"/>
    <w:rsid w:val="00CD7A08"/>
    <w:rsid w:val="00CE2D51"/>
    <w:rsid w:val="00CE43FC"/>
    <w:rsid w:val="00CE77D7"/>
    <w:rsid w:val="00CF3097"/>
    <w:rsid w:val="00D036AF"/>
    <w:rsid w:val="00D03D8A"/>
    <w:rsid w:val="00D05086"/>
    <w:rsid w:val="00D17AF4"/>
    <w:rsid w:val="00D17D3D"/>
    <w:rsid w:val="00D213AB"/>
    <w:rsid w:val="00D22B7C"/>
    <w:rsid w:val="00D27237"/>
    <w:rsid w:val="00D30EF7"/>
    <w:rsid w:val="00D31B70"/>
    <w:rsid w:val="00D328F3"/>
    <w:rsid w:val="00D40C8E"/>
    <w:rsid w:val="00D4358A"/>
    <w:rsid w:val="00D50C34"/>
    <w:rsid w:val="00D526C5"/>
    <w:rsid w:val="00D5579D"/>
    <w:rsid w:val="00D75108"/>
    <w:rsid w:val="00D77E55"/>
    <w:rsid w:val="00D86230"/>
    <w:rsid w:val="00D8773C"/>
    <w:rsid w:val="00D97E35"/>
    <w:rsid w:val="00DA5146"/>
    <w:rsid w:val="00DB52D6"/>
    <w:rsid w:val="00DC053A"/>
    <w:rsid w:val="00DC14FC"/>
    <w:rsid w:val="00DC3B61"/>
    <w:rsid w:val="00DC5276"/>
    <w:rsid w:val="00DC532D"/>
    <w:rsid w:val="00DD0C26"/>
    <w:rsid w:val="00DD1182"/>
    <w:rsid w:val="00DD6068"/>
    <w:rsid w:val="00DF3B59"/>
    <w:rsid w:val="00DF4A69"/>
    <w:rsid w:val="00DF5F30"/>
    <w:rsid w:val="00DF6AA4"/>
    <w:rsid w:val="00E05BC4"/>
    <w:rsid w:val="00E10D81"/>
    <w:rsid w:val="00E11B9F"/>
    <w:rsid w:val="00E168B5"/>
    <w:rsid w:val="00E207FB"/>
    <w:rsid w:val="00E2092B"/>
    <w:rsid w:val="00E21A94"/>
    <w:rsid w:val="00E23CAD"/>
    <w:rsid w:val="00E253AA"/>
    <w:rsid w:val="00E325FD"/>
    <w:rsid w:val="00E352BD"/>
    <w:rsid w:val="00E375CB"/>
    <w:rsid w:val="00E44280"/>
    <w:rsid w:val="00E462E8"/>
    <w:rsid w:val="00E51D65"/>
    <w:rsid w:val="00E5466D"/>
    <w:rsid w:val="00E54716"/>
    <w:rsid w:val="00E72F38"/>
    <w:rsid w:val="00E73F6F"/>
    <w:rsid w:val="00E744FC"/>
    <w:rsid w:val="00E80834"/>
    <w:rsid w:val="00E81AF9"/>
    <w:rsid w:val="00E972D9"/>
    <w:rsid w:val="00EA0857"/>
    <w:rsid w:val="00EA297C"/>
    <w:rsid w:val="00EA66CF"/>
    <w:rsid w:val="00EB11F1"/>
    <w:rsid w:val="00EB4B36"/>
    <w:rsid w:val="00EB561E"/>
    <w:rsid w:val="00EB5F18"/>
    <w:rsid w:val="00EB5FC2"/>
    <w:rsid w:val="00EC0149"/>
    <w:rsid w:val="00EE00AA"/>
    <w:rsid w:val="00EF05AB"/>
    <w:rsid w:val="00EF74EB"/>
    <w:rsid w:val="00F020B0"/>
    <w:rsid w:val="00F12D44"/>
    <w:rsid w:val="00F12DA7"/>
    <w:rsid w:val="00F21B73"/>
    <w:rsid w:val="00F315C0"/>
    <w:rsid w:val="00F3464D"/>
    <w:rsid w:val="00F3778C"/>
    <w:rsid w:val="00F40653"/>
    <w:rsid w:val="00F4220F"/>
    <w:rsid w:val="00F46982"/>
    <w:rsid w:val="00F53075"/>
    <w:rsid w:val="00F55B1C"/>
    <w:rsid w:val="00F56833"/>
    <w:rsid w:val="00F63459"/>
    <w:rsid w:val="00F712A2"/>
    <w:rsid w:val="00F73FF2"/>
    <w:rsid w:val="00F758DD"/>
    <w:rsid w:val="00F75EB3"/>
    <w:rsid w:val="00F81978"/>
    <w:rsid w:val="00F86D6F"/>
    <w:rsid w:val="00F9007A"/>
    <w:rsid w:val="00F931A4"/>
    <w:rsid w:val="00FA36C8"/>
    <w:rsid w:val="00FA3C9C"/>
    <w:rsid w:val="00FB6883"/>
    <w:rsid w:val="00FC4D89"/>
    <w:rsid w:val="00FC4EE9"/>
    <w:rsid w:val="00FD1EEC"/>
    <w:rsid w:val="00FD54EC"/>
    <w:rsid w:val="00FD68DE"/>
    <w:rsid w:val="00FE27FE"/>
    <w:rsid w:val="00FE77D4"/>
    <w:rsid w:val="00FE7A60"/>
    <w:rsid w:val="00FF183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D3B"/>
  <w15:chartTrackingRefBased/>
  <w15:docId w15:val="{AA5488F7-5819-4D08-8420-709E747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0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204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1225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2</cp:revision>
  <dcterms:created xsi:type="dcterms:W3CDTF">2023-04-24T23:47:00Z</dcterms:created>
  <dcterms:modified xsi:type="dcterms:W3CDTF">2023-04-24T23:47:00Z</dcterms:modified>
</cp:coreProperties>
</file>